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7198"/>
        <w:gridCol w:w="37"/>
        <w:gridCol w:w="6247"/>
      </w:tblGrid>
      <w:tr w:rsidR="00E210EA" w:rsidRPr="00E210EA" w14:paraId="1FBC1F16" w14:textId="77777777">
        <w:tc>
          <w:tcPr>
            <w:tcW w:w="0" w:type="auto"/>
            <w:noWrap/>
            <w:vAlign w:val="center"/>
            <w:hideMark/>
          </w:tcPr>
          <w:p w14:paraId="001E949C" w14:textId="77777777" w:rsidR="00E210EA" w:rsidRPr="00E210EA" w:rsidRDefault="00E210EA" w:rsidP="00E210EA">
            <w:r w:rsidRPr="00E210EA">
              <w:rPr>
                <w:b/>
                <w:bCs/>
              </w:rPr>
              <w:t>Question 1</w:t>
            </w:r>
          </w:p>
        </w:tc>
        <w:tc>
          <w:tcPr>
            <w:tcW w:w="0" w:type="auto"/>
            <w:noWrap/>
            <w:vAlign w:val="center"/>
            <w:hideMark/>
          </w:tcPr>
          <w:p w14:paraId="3037DC45" w14:textId="77777777" w:rsidR="00E210EA" w:rsidRPr="00E210EA" w:rsidRDefault="00E210EA" w:rsidP="00E210EA"/>
        </w:tc>
        <w:tc>
          <w:tcPr>
            <w:tcW w:w="0" w:type="auto"/>
            <w:noWrap/>
            <w:vAlign w:val="center"/>
            <w:hideMark/>
          </w:tcPr>
          <w:p w14:paraId="6A0A145D" w14:textId="77777777" w:rsidR="00E210EA" w:rsidRPr="00E210EA" w:rsidRDefault="00E210EA" w:rsidP="00E210EA">
            <w:r w:rsidRPr="00E210EA">
              <w:t>1 / 1 point</w:t>
            </w:r>
          </w:p>
        </w:tc>
      </w:tr>
    </w:tbl>
    <w:p w14:paraId="0F0146AB" w14:textId="77777777" w:rsidR="00E210EA" w:rsidRPr="00E210EA" w:rsidRDefault="00E210EA" w:rsidP="00E210EA">
      <w:r w:rsidRPr="00E210EA">
        <w:t>HTML pages with invalid or mal-formed HTML might not work in new/untested browsers.</w:t>
      </w:r>
    </w:p>
    <w:p w14:paraId="3F00C006" w14:textId="77777777" w:rsidR="00E210EA" w:rsidRPr="00E210EA" w:rsidRDefault="00E210EA" w:rsidP="00E210EA">
      <w:r w:rsidRPr="00E210EA">
        <w:t>Question options:</w:t>
      </w:r>
    </w:p>
    <w:tbl>
      <w:tblPr>
        <w:tblW w:w="136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630"/>
        <w:gridCol w:w="13064"/>
      </w:tblGrid>
      <w:tr w:rsidR="00E210EA" w:rsidRPr="00E210EA" w14:paraId="2048F755" w14:textId="77777777">
        <w:tc>
          <w:tcPr>
            <w:tcW w:w="0" w:type="auto"/>
            <w:shd w:val="clear" w:color="auto" w:fill="E8F2FC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D37EF9" w14:textId="0C3FF5A3" w:rsidR="00E210EA" w:rsidRPr="00E210EA" w:rsidRDefault="00E210EA" w:rsidP="00E210EA">
            <w:r w:rsidRPr="00E210EA">
              <mc:AlternateContent>
                <mc:Choice Requires="wps">
                  <w:drawing>
                    <wp:inline distT="0" distB="0" distL="0" distR="0" wp14:anchorId="4FECDAE8" wp14:editId="2EFBC84D">
                      <wp:extent cx="304800" cy="304800"/>
                      <wp:effectExtent l="0" t="0" r="0" b="0"/>
                      <wp:docPr id="1560742701" name="Rectangle 66" descr="Selec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28CFFA" id="Rectangle 66" o:spid="_x0000_s1026" alt="Select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64" w:type="dxa"/>
            <w:shd w:val="clear" w:color="auto" w:fill="E8F2FC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3EBAD34D" w14:textId="77777777" w:rsidR="00E210EA" w:rsidRPr="00E210EA" w:rsidRDefault="00E210EA" w:rsidP="00E210EA">
            <w:r w:rsidRPr="00E210EA">
              <w:t>True</w:t>
            </w:r>
          </w:p>
        </w:tc>
      </w:tr>
      <w:tr w:rsidR="00E210EA" w:rsidRPr="00E210EA" w14:paraId="57FB7CF1" w14:textId="7777777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4540DC" w14:textId="469DC860" w:rsidR="00E210EA" w:rsidRPr="00E210EA" w:rsidRDefault="00E210EA" w:rsidP="00E210EA">
            <w:r w:rsidRPr="00E210EA">
              <mc:AlternateContent>
                <mc:Choice Requires="wps">
                  <w:drawing>
                    <wp:inline distT="0" distB="0" distL="0" distR="0" wp14:anchorId="4C96E327" wp14:editId="7363616F">
                      <wp:extent cx="304800" cy="304800"/>
                      <wp:effectExtent l="0" t="0" r="0" b="0"/>
                      <wp:docPr id="1405853813" name="Rectangle 65" descr="Unselec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0D8811" id="Rectangle 65" o:spid="_x0000_s1026" alt="Unselect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64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3DD60E9D" w14:textId="77777777" w:rsidR="00E210EA" w:rsidRPr="00E210EA" w:rsidRDefault="00E210EA" w:rsidP="00E210EA">
            <w:r w:rsidRPr="00E210EA">
              <w:t>False</w:t>
            </w:r>
          </w:p>
        </w:tc>
      </w:tr>
    </w:tbl>
    <w:p w14:paraId="65F51692" w14:textId="77777777" w:rsidR="00E210EA" w:rsidRPr="00E210EA" w:rsidRDefault="00E210EA" w:rsidP="00E210EA">
      <w:pPr>
        <w:rPr>
          <w:vanish/>
        </w:rPr>
      </w:pPr>
      <w:bookmarkStart w:id="0" w:name="Q2"/>
      <w:bookmarkEnd w:id="0"/>
    </w:p>
    <w:tbl>
      <w:tblPr>
        <w:tblW w:w="13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7198"/>
        <w:gridCol w:w="37"/>
        <w:gridCol w:w="6247"/>
      </w:tblGrid>
      <w:tr w:rsidR="00E210EA" w:rsidRPr="00E210EA" w14:paraId="1110ADCE" w14:textId="77777777">
        <w:tc>
          <w:tcPr>
            <w:tcW w:w="0" w:type="auto"/>
            <w:noWrap/>
            <w:vAlign w:val="center"/>
            <w:hideMark/>
          </w:tcPr>
          <w:p w14:paraId="066FC3E5" w14:textId="77777777" w:rsidR="00E210EA" w:rsidRPr="00E210EA" w:rsidRDefault="00E210EA" w:rsidP="00E210EA">
            <w:r w:rsidRPr="00E210EA">
              <w:rPr>
                <w:b/>
                <w:bCs/>
              </w:rPr>
              <w:t>Question 2</w:t>
            </w:r>
          </w:p>
        </w:tc>
        <w:tc>
          <w:tcPr>
            <w:tcW w:w="0" w:type="auto"/>
            <w:noWrap/>
            <w:vAlign w:val="center"/>
            <w:hideMark/>
          </w:tcPr>
          <w:p w14:paraId="08BAEE67" w14:textId="77777777" w:rsidR="00E210EA" w:rsidRPr="00E210EA" w:rsidRDefault="00E210EA" w:rsidP="00E210EA"/>
        </w:tc>
        <w:tc>
          <w:tcPr>
            <w:tcW w:w="0" w:type="auto"/>
            <w:noWrap/>
            <w:vAlign w:val="center"/>
            <w:hideMark/>
          </w:tcPr>
          <w:p w14:paraId="0658A077" w14:textId="77777777" w:rsidR="00E210EA" w:rsidRPr="00E210EA" w:rsidRDefault="00E210EA" w:rsidP="00E210EA">
            <w:r w:rsidRPr="00E210EA">
              <w:t>1 / 1 point</w:t>
            </w:r>
          </w:p>
        </w:tc>
      </w:tr>
    </w:tbl>
    <w:p w14:paraId="47E870A2" w14:textId="77777777" w:rsidR="00E210EA" w:rsidRPr="00E210EA" w:rsidRDefault="00E210EA" w:rsidP="00E210EA">
      <w:r w:rsidRPr="00E210EA">
        <w:t>Search engines give the same priority to HTML documents that contain valid or invalid code.</w:t>
      </w:r>
    </w:p>
    <w:p w14:paraId="3B35C48E" w14:textId="77777777" w:rsidR="00E210EA" w:rsidRPr="00E210EA" w:rsidRDefault="00E210EA" w:rsidP="00E210EA">
      <w:r w:rsidRPr="00E210EA">
        <w:t>Question options:</w:t>
      </w:r>
    </w:p>
    <w:tbl>
      <w:tblPr>
        <w:tblW w:w="136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630"/>
        <w:gridCol w:w="13064"/>
      </w:tblGrid>
      <w:tr w:rsidR="00E210EA" w:rsidRPr="00E210EA" w14:paraId="40DCD636" w14:textId="7777777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C23CED" w14:textId="6E9EA493" w:rsidR="00E210EA" w:rsidRPr="00E210EA" w:rsidRDefault="00E210EA" w:rsidP="00E210EA">
            <w:r w:rsidRPr="00E210EA">
              <mc:AlternateContent>
                <mc:Choice Requires="wps">
                  <w:drawing>
                    <wp:inline distT="0" distB="0" distL="0" distR="0" wp14:anchorId="53952615" wp14:editId="279A89A1">
                      <wp:extent cx="304800" cy="304800"/>
                      <wp:effectExtent l="0" t="0" r="0" b="0"/>
                      <wp:docPr id="2003505379" name="Rectangle 64" descr="Unselec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C913F3" id="Rectangle 64" o:spid="_x0000_s1026" alt="Unselect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64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6EA8128E" w14:textId="77777777" w:rsidR="00E210EA" w:rsidRPr="00E210EA" w:rsidRDefault="00E210EA" w:rsidP="00E210EA">
            <w:r w:rsidRPr="00E210EA">
              <w:t>True</w:t>
            </w:r>
          </w:p>
        </w:tc>
      </w:tr>
      <w:tr w:rsidR="00E210EA" w:rsidRPr="00E210EA" w14:paraId="1F047471" w14:textId="77777777">
        <w:tc>
          <w:tcPr>
            <w:tcW w:w="0" w:type="auto"/>
            <w:shd w:val="clear" w:color="auto" w:fill="E8F2FC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129C92" w14:textId="55897847" w:rsidR="00E210EA" w:rsidRPr="00E210EA" w:rsidRDefault="00E210EA" w:rsidP="00E210EA">
            <w:r w:rsidRPr="00E210EA">
              <mc:AlternateContent>
                <mc:Choice Requires="wps">
                  <w:drawing>
                    <wp:inline distT="0" distB="0" distL="0" distR="0" wp14:anchorId="1BE2E872" wp14:editId="07B212D7">
                      <wp:extent cx="304800" cy="304800"/>
                      <wp:effectExtent l="0" t="0" r="0" b="0"/>
                      <wp:docPr id="984805747" name="Rectangle 63" descr="Selec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3D0F2B" id="Rectangle 63" o:spid="_x0000_s1026" alt="Select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64" w:type="dxa"/>
            <w:shd w:val="clear" w:color="auto" w:fill="E8F2FC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2C0D8DC4" w14:textId="77777777" w:rsidR="00E210EA" w:rsidRPr="00E210EA" w:rsidRDefault="00E210EA" w:rsidP="00E210EA">
            <w:r w:rsidRPr="00E210EA">
              <w:t>False</w:t>
            </w:r>
          </w:p>
        </w:tc>
      </w:tr>
    </w:tbl>
    <w:p w14:paraId="08F3DD88" w14:textId="77777777" w:rsidR="00E210EA" w:rsidRPr="00E210EA" w:rsidRDefault="00E210EA" w:rsidP="00E210EA">
      <w:pPr>
        <w:rPr>
          <w:vanish/>
        </w:rPr>
      </w:pPr>
      <w:bookmarkStart w:id="1" w:name="Q3"/>
      <w:bookmarkEnd w:id="1"/>
    </w:p>
    <w:tbl>
      <w:tblPr>
        <w:tblW w:w="13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7198"/>
        <w:gridCol w:w="37"/>
        <w:gridCol w:w="6247"/>
      </w:tblGrid>
      <w:tr w:rsidR="00E210EA" w:rsidRPr="00E210EA" w14:paraId="337BFA32" w14:textId="77777777">
        <w:tc>
          <w:tcPr>
            <w:tcW w:w="0" w:type="auto"/>
            <w:noWrap/>
            <w:vAlign w:val="center"/>
            <w:hideMark/>
          </w:tcPr>
          <w:p w14:paraId="0E867304" w14:textId="77777777" w:rsidR="00E210EA" w:rsidRPr="00E210EA" w:rsidRDefault="00E210EA" w:rsidP="00E210EA">
            <w:r w:rsidRPr="00E210EA">
              <w:rPr>
                <w:b/>
                <w:bCs/>
              </w:rPr>
              <w:t>Question 3</w:t>
            </w:r>
          </w:p>
        </w:tc>
        <w:tc>
          <w:tcPr>
            <w:tcW w:w="0" w:type="auto"/>
            <w:noWrap/>
            <w:vAlign w:val="center"/>
            <w:hideMark/>
          </w:tcPr>
          <w:p w14:paraId="56F7144D" w14:textId="77777777" w:rsidR="00E210EA" w:rsidRPr="00E210EA" w:rsidRDefault="00E210EA" w:rsidP="00E210EA"/>
        </w:tc>
        <w:tc>
          <w:tcPr>
            <w:tcW w:w="0" w:type="auto"/>
            <w:noWrap/>
            <w:vAlign w:val="center"/>
            <w:hideMark/>
          </w:tcPr>
          <w:p w14:paraId="5FD2C27C" w14:textId="77777777" w:rsidR="00E210EA" w:rsidRPr="00E210EA" w:rsidRDefault="00E210EA" w:rsidP="00E210EA">
            <w:r w:rsidRPr="00E210EA">
              <w:t>1 / 1 point</w:t>
            </w:r>
          </w:p>
        </w:tc>
      </w:tr>
    </w:tbl>
    <w:p w14:paraId="363A2043" w14:textId="77777777" w:rsidR="00E210EA" w:rsidRPr="00E210EA" w:rsidRDefault="00E210EA" w:rsidP="00E210EA">
      <w:r w:rsidRPr="00E210EA">
        <w:t>HTML pages with valid and well-formed HTML are faster than pages with invalid and/or mal-formed HTML.</w:t>
      </w:r>
    </w:p>
    <w:p w14:paraId="6EF48AD8" w14:textId="77777777" w:rsidR="00E210EA" w:rsidRPr="00E210EA" w:rsidRDefault="00E210EA" w:rsidP="00E210EA">
      <w:r w:rsidRPr="00E210EA">
        <w:t>Question options:</w:t>
      </w:r>
    </w:p>
    <w:tbl>
      <w:tblPr>
        <w:tblW w:w="136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630"/>
        <w:gridCol w:w="13064"/>
      </w:tblGrid>
      <w:tr w:rsidR="00E210EA" w:rsidRPr="00E210EA" w14:paraId="47AC826A" w14:textId="77777777">
        <w:tc>
          <w:tcPr>
            <w:tcW w:w="0" w:type="auto"/>
            <w:shd w:val="clear" w:color="auto" w:fill="E8F2FC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F7EE0" w14:textId="0E5A8C3F" w:rsidR="00E210EA" w:rsidRPr="00E210EA" w:rsidRDefault="00E210EA" w:rsidP="00E210EA">
            <w:r w:rsidRPr="00E210EA">
              <mc:AlternateContent>
                <mc:Choice Requires="wps">
                  <w:drawing>
                    <wp:inline distT="0" distB="0" distL="0" distR="0" wp14:anchorId="6AFC17B5" wp14:editId="5B740E6F">
                      <wp:extent cx="304800" cy="304800"/>
                      <wp:effectExtent l="0" t="0" r="0" b="0"/>
                      <wp:docPr id="2131168622" name="Rectangle 62" descr="Selec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805E26" id="Rectangle 62" o:spid="_x0000_s1026" alt="Select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64" w:type="dxa"/>
            <w:shd w:val="clear" w:color="auto" w:fill="E8F2FC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54331B56" w14:textId="77777777" w:rsidR="00E210EA" w:rsidRPr="00E210EA" w:rsidRDefault="00E210EA" w:rsidP="00E210EA">
            <w:r w:rsidRPr="00E210EA">
              <w:t>True</w:t>
            </w:r>
          </w:p>
        </w:tc>
      </w:tr>
      <w:tr w:rsidR="00E210EA" w:rsidRPr="00E210EA" w14:paraId="51D6F5DA" w14:textId="7777777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1403FC" w14:textId="4527DECB" w:rsidR="00E210EA" w:rsidRPr="00E210EA" w:rsidRDefault="00E210EA" w:rsidP="00E210EA">
            <w:r w:rsidRPr="00E210EA">
              <mc:AlternateContent>
                <mc:Choice Requires="wps">
                  <w:drawing>
                    <wp:inline distT="0" distB="0" distL="0" distR="0" wp14:anchorId="642660BB" wp14:editId="3FB60699">
                      <wp:extent cx="304800" cy="304800"/>
                      <wp:effectExtent l="0" t="0" r="0" b="0"/>
                      <wp:docPr id="1317415927" name="Rectangle 61" descr="Unselec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378971" id="Rectangle 61" o:spid="_x0000_s1026" alt="Unselect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64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5AE9AE77" w14:textId="77777777" w:rsidR="00E210EA" w:rsidRPr="00E210EA" w:rsidRDefault="00E210EA" w:rsidP="00E210EA">
            <w:r w:rsidRPr="00E210EA">
              <w:t>False</w:t>
            </w:r>
          </w:p>
        </w:tc>
      </w:tr>
    </w:tbl>
    <w:p w14:paraId="3EA2983E" w14:textId="77777777" w:rsidR="00E210EA" w:rsidRPr="00E210EA" w:rsidRDefault="00E210EA" w:rsidP="00E210EA">
      <w:pPr>
        <w:rPr>
          <w:vanish/>
        </w:rPr>
      </w:pPr>
      <w:bookmarkStart w:id="2" w:name="Q4"/>
      <w:bookmarkEnd w:id="2"/>
    </w:p>
    <w:tbl>
      <w:tblPr>
        <w:tblW w:w="13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7198"/>
        <w:gridCol w:w="37"/>
        <w:gridCol w:w="6247"/>
      </w:tblGrid>
      <w:tr w:rsidR="00E210EA" w:rsidRPr="00E210EA" w14:paraId="0F3DC9B7" w14:textId="77777777">
        <w:tc>
          <w:tcPr>
            <w:tcW w:w="0" w:type="auto"/>
            <w:noWrap/>
            <w:vAlign w:val="center"/>
            <w:hideMark/>
          </w:tcPr>
          <w:p w14:paraId="7EB75983" w14:textId="77777777" w:rsidR="00E210EA" w:rsidRPr="00E210EA" w:rsidRDefault="00E210EA" w:rsidP="00E210EA">
            <w:r w:rsidRPr="00E210EA">
              <w:rPr>
                <w:b/>
                <w:bCs/>
              </w:rPr>
              <w:t>Question 4</w:t>
            </w:r>
          </w:p>
        </w:tc>
        <w:tc>
          <w:tcPr>
            <w:tcW w:w="0" w:type="auto"/>
            <w:noWrap/>
            <w:vAlign w:val="center"/>
            <w:hideMark/>
          </w:tcPr>
          <w:p w14:paraId="5AF1F25F" w14:textId="77777777" w:rsidR="00E210EA" w:rsidRPr="00E210EA" w:rsidRDefault="00E210EA" w:rsidP="00E210EA"/>
        </w:tc>
        <w:tc>
          <w:tcPr>
            <w:tcW w:w="0" w:type="auto"/>
            <w:noWrap/>
            <w:vAlign w:val="center"/>
            <w:hideMark/>
          </w:tcPr>
          <w:p w14:paraId="0EEC030D" w14:textId="77777777" w:rsidR="00E210EA" w:rsidRPr="00E210EA" w:rsidRDefault="00E210EA" w:rsidP="00E210EA">
            <w:r w:rsidRPr="00E210EA">
              <w:t>1 / 1 point</w:t>
            </w:r>
          </w:p>
        </w:tc>
      </w:tr>
    </w:tbl>
    <w:p w14:paraId="5070299A" w14:textId="77777777" w:rsidR="00E210EA" w:rsidRPr="00E210EA" w:rsidRDefault="00E210EA" w:rsidP="00E210EA">
      <w:r w:rsidRPr="00E210EA">
        <w:t>A --- element always has a new-line or line break above and below it.</w:t>
      </w:r>
    </w:p>
    <w:p w14:paraId="79F8D4A8" w14:textId="77777777" w:rsidR="00E210EA" w:rsidRPr="00E210EA" w:rsidRDefault="00E210EA" w:rsidP="00E210EA">
      <w:r w:rsidRPr="00E210EA">
        <w:t>Question options:</w:t>
      </w:r>
    </w:p>
    <w:tbl>
      <w:tblPr>
        <w:tblW w:w="136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630"/>
        <w:gridCol w:w="13064"/>
      </w:tblGrid>
      <w:tr w:rsidR="00E210EA" w:rsidRPr="00E210EA" w14:paraId="16D81678" w14:textId="7777777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031775" w14:textId="63DAB6F8" w:rsidR="00E210EA" w:rsidRPr="00E210EA" w:rsidRDefault="00E210EA" w:rsidP="00E210EA">
            <w:r w:rsidRPr="00E210EA">
              <mc:AlternateContent>
                <mc:Choice Requires="wps">
                  <w:drawing>
                    <wp:inline distT="0" distB="0" distL="0" distR="0" wp14:anchorId="2F59C804" wp14:editId="3C4FFE47">
                      <wp:extent cx="304800" cy="304800"/>
                      <wp:effectExtent l="0" t="0" r="0" b="0"/>
                      <wp:docPr id="299201604" name="Rectangle 60" descr="Unselec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6FC90D" id="Rectangle 60" o:spid="_x0000_s1026" alt="Unselect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64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43A7C908" w14:textId="77777777" w:rsidR="00E210EA" w:rsidRPr="00E210EA" w:rsidRDefault="00E210EA" w:rsidP="00E210EA">
            <w:r w:rsidRPr="00E210EA">
              <w:t>attribute</w:t>
            </w:r>
          </w:p>
        </w:tc>
      </w:tr>
      <w:tr w:rsidR="00E210EA" w:rsidRPr="00E210EA" w14:paraId="7A77891A" w14:textId="7777777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E2B5E8" w14:textId="687E89DD" w:rsidR="00E210EA" w:rsidRPr="00E210EA" w:rsidRDefault="00E210EA" w:rsidP="00E210EA">
            <w:r w:rsidRPr="00E210EA">
              <mc:AlternateContent>
                <mc:Choice Requires="wps">
                  <w:drawing>
                    <wp:inline distT="0" distB="0" distL="0" distR="0" wp14:anchorId="225B1261" wp14:editId="4698A1A8">
                      <wp:extent cx="304800" cy="304800"/>
                      <wp:effectExtent l="0" t="0" r="0" b="0"/>
                      <wp:docPr id="1886791963" name="Rectangle 59" descr="Unselec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6E9997" id="Rectangle 59" o:spid="_x0000_s1026" alt="Unselect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64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66698DF3" w14:textId="77777777" w:rsidR="00E210EA" w:rsidRPr="00E210EA" w:rsidRDefault="00E210EA" w:rsidP="00E210EA">
            <w:r w:rsidRPr="00E210EA">
              <w:t>in-line</w:t>
            </w:r>
          </w:p>
        </w:tc>
      </w:tr>
      <w:tr w:rsidR="00E210EA" w:rsidRPr="00E210EA" w14:paraId="2BB3FD5F" w14:textId="7777777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D3A4E1" w14:textId="30389D6B" w:rsidR="00E210EA" w:rsidRPr="00E210EA" w:rsidRDefault="00E210EA" w:rsidP="00E210EA">
            <w:r w:rsidRPr="00E210EA">
              <w:lastRenderedPageBreak/>
              <mc:AlternateContent>
                <mc:Choice Requires="wps">
                  <w:drawing>
                    <wp:inline distT="0" distB="0" distL="0" distR="0" wp14:anchorId="1ADCCD4F" wp14:editId="2B2B1E5D">
                      <wp:extent cx="304800" cy="304800"/>
                      <wp:effectExtent l="0" t="0" r="0" b="0"/>
                      <wp:docPr id="1263119121" name="Rectangle 58" descr="Unselec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AA284C" id="Rectangle 58" o:spid="_x0000_s1026" alt="Unselect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64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10691E16" w14:textId="77777777" w:rsidR="00E210EA" w:rsidRPr="00E210EA" w:rsidRDefault="00E210EA" w:rsidP="00E210EA">
            <w:r w:rsidRPr="00E210EA">
              <w:t>semantic</w:t>
            </w:r>
          </w:p>
        </w:tc>
      </w:tr>
      <w:tr w:rsidR="00E210EA" w:rsidRPr="00E210EA" w14:paraId="19F667A1" w14:textId="77777777">
        <w:tc>
          <w:tcPr>
            <w:tcW w:w="0" w:type="auto"/>
            <w:shd w:val="clear" w:color="auto" w:fill="E8F2FC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0BF503" w14:textId="6B893868" w:rsidR="00E210EA" w:rsidRPr="00E210EA" w:rsidRDefault="00E210EA" w:rsidP="00E210EA">
            <w:r w:rsidRPr="00E210EA">
              <mc:AlternateContent>
                <mc:Choice Requires="wps">
                  <w:drawing>
                    <wp:inline distT="0" distB="0" distL="0" distR="0" wp14:anchorId="23BD20C6" wp14:editId="7C6C8DCF">
                      <wp:extent cx="304800" cy="304800"/>
                      <wp:effectExtent l="0" t="0" r="0" b="0"/>
                      <wp:docPr id="1961500631" name="Rectangle 57" descr="Selec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62641D" id="Rectangle 57" o:spid="_x0000_s1026" alt="Select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64" w:type="dxa"/>
            <w:shd w:val="clear" w:color="auto" w:fill="E8F2FC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6CC34336" w14:textId="77777777" w:rsidR="00E210EA" w:rsidRPr="00E210EA" w:rsidRDefault="00E210EA" w:rsidP="00E210EA">
            <w:r w:rsidRPr="00E210EA">
              <w:t>block</w:t>
            </w:r>
          </w:p>
        </w:tc>
      </w:tr>
    </w:tbl>
    <w:p w14:paraId="1CF24C74" w14:textId="77777777" w:rsidR="00E210EA" w:rsidRPr="00E210EA" w:rsidRDefault="00E210EA" w:rsidP="00E210EA">
      <w:pPr>
        <w:rPr>
          <w:vanish/>
        </w:rPr>
      </w:pPr>
      <w:bookmarkStart w:id="3" w:name="Q5"/>
      <w:bookmarkEnd w:id="3"/>
    </w:p>
    <w:tbl>
      <w:tblPr>
        <w:tblW w:w="13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7198"/>
        <w:gridCol w:w="37"/>
        <w:gridCol w:w="6247"/>
      </w:tblGrid>
      <w:tr w:rsidR="00E210EA" w:rsidRPr="00E210EA" w14:paraId="64E685C4" w14:textId="77777777">
        <w:tc>
          <w:tcPr>
            <w:tcW w:w="0" w:type="auto"/>
            <w:noWrap/>
            <w:vAlign w:val="center"/>
            <w:hideMark/>
          </w:tcPr>
          <w:p w14:paraId="166BC420" w14:textId="77777777" w:rsidR="00E210EA" w:rsidRPr="00E210EA" w:rsidRDefault="00E210EA" w:rsidP="00E210EA">
            <w:r w:rsidRPr="00E210EA">
              <w:rPr>
                <w:b/>
                <w:bCs/>
              </w:rPr>
              <w:t>Question 5</w:t>
            </w:r>
          </w:p>
        </w:tc>
        <w:tc>
          <w:tcPr>
            <w:tcW w:w="0" w:type="auto"/>
            <w:noWrap/>
            <w:vAlign w:val="center"/>
            <w:hideMark/>
          </w:tcPr>
          <w:p w14:paraId="3F4FCC21" w14:textId="77777777" w:rsidR="00E210EA" w:rsidRPr="00E210EA" w:rsidRDefault="00E210EA" w:rsidP="00E210EA"/>
        </w:tc>
        <w:tc>
          <w:tcPr>
            <w:tcW w:w="0" w:type="auto"/>
            <w:noWrap/>
            <w:vAlign w:val="center"/>
            <w:hideMark/>
          </w:tcPr>
          <w:p w14:paraId="7356D2EB" w14:textId="77777777" w:rsidR="00E210EA" w:rsidRPr="00E210EA" w:rsidRDefault="00E210EA" w:rsidP="00E210EA">
            <w:r w:rsidRPr="00E210EA">
              <w:t>0 / 1 point</w:t>
            </w:r>
          </w:p>
        </w:tc>
      </w:tr>
    </w:tbl>
    <w:p w14:paraId="7AA6AEE7" w14:textId="77777777" w:rsidR="00E210EA" w:rsidRPr="00E210EA" w:rsidRDefault="00E210EA" w:rsidP="00E210EA">
      <w:r w:rsidRPr="00E210EA">
        <w:t>The --- element is the element that contains all other HTML elements in an HTML document.</w:t>
      </w:r>
    </w:p>
    <w:p w14:paraId="6790DA0A" w14:textId="77777777" w:rsidR="00E210EA" w:rsidRPr="00E210EA" w:rsidRDefault="00E210EA" w:rsidP="00E210EA">
      <w:r w:rsidRPr="00E210EA">
        <w:t>Question options:</w:t>
      </w:r>
    </w:p>
    <w:tbl>
      <w:tblPr>
        <w:tblW w:w="136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630"/>
        <w:gridCol w:w="13064"/>
      </w:tblGrid>
      <w:tr w:rsidR="00E210EA" w:rsidRPr="00E210EA" w14:paraId="2C602C02" w14:textId="7777777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0990DE" w14:textId="27A86FB4" w:rsidR="00E210EA" w:rsidRPr="00E210EA" w:rsidRDefault="00E210EA" w:rsidP="00E210EA">
            <w:r w:rsidRPr="00E210EA">
              <mc:AlternateContent>
                <mc:Choice Requires="wps">
                  <w:drawing>
                    <wp:inline distT="0" distB="0" distL="0" distR="0" wp14:anchorId="299F13F0" wp14:editId="04AACDDE">
                      <wp:extent cx="304800" cy="304800"/>
                      <wp:effectExtent l="0" t="0" r="0" b="0"/>
                      <wp:docPr id="1389213992" name="Rectangle 56" descr="Unselec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E54601" id="Rectangle 56" o:spid="_x0000_s1026" alt="Unselect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64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79076950" w14:textId="77777777" w:rsidR="00E210EA" w:rsidRPr="00E210EA" w:rsidRDefault="00E210EA" w:rsidP="00E210EA">
            <w:r w:rsidRPr="00E210EA">
              <w:t>&lt;html lang="</w:t>
            </w:r>
            <w:proofErr w:type="spellStart"/>
            <w:r w:rsidRPr="00E210EA">
              <w:t>en</w:t>
            </w:r>
            <w:proofErr w:type="spellEnd"/>
            <w:r w:rsidRPr="00E210EA">
              <w:t>"&gt;</w:t>
            </w:r>
          </w:p>
        </w:tc>
      </w:tr>
      <w:tr w:rsidR="00E210EA" w:rsidRPr="00E210EA" w14:paraId="57E62B2E" w14:textId="7777777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850BA4" w14:textId="159CB45D" w:rsidR="00E210EA" w:rsidRPr="00E210EA" w:rsidRDefault="00E210EA" w:rsidP="00E210EA">
            <w:r w:rsidRPr="00E210EA">
              <mc:AlternateContent>
                <mc:Choice Requires="wps">
                  <w:drawing>
                    <wp:inline distT="0" distB="0" distL="0" distR="0" wp14:anchorId="56CCA704" wp14:editId="05973A1A">
                      <wp:extent cx="304800" cy="304800"/>
                      <wp:effectExtent l="0" t="0" r="0" b="0"/>
                      <wp:docPr id="1485240226" name="Rectangle 55" descr="Unselec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A1B370" id="Rectangle 55" o:spid="_x0000_s1026" alt="Unselect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64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0B1C4DED" w14:textId="77777777" w:rsidR="00E210EA" w:rsidRPr="00E210EA" w:rsidRDefault="00E210EA" w:rsidP="00E210EA">
            <w:r w:rsidRPr="00E210EA">
              <w:t>index.html</w:t>
            </w:r>
          </w:p>
        </w:tc>
      </w:tr>
      <w:tr w:rsidR="00E210EA" w:rsidRPr="00E210EA" w14:paraId="02888628" w14:textId="7777777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135DE3" w14:textId="0699D858" w:rsidR="00E210EA" w:rsidRPr="00E210EA" w:rsidRDefault="00E210EA" w:rsidP="00E210EA">
            <w:r w:rsidRPr="00E210EA">
              <mc:AlternateContent>
                <mc:Choice Requires="wps">
                  <w:drawing>
                    <wp:inline distT="0" distB="0" distL="0" distR="0" wp14:anchorId="04303393" wp14:editId="5F421E86">
                      <wp:extent cx="304800" cy="304800"/>
                      <wp:effectExtent l="0" t="0" r="0" b="0"/>
                      <wp:docPr id="977437046" name="Rectangle 54" descr="Unselec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B43578" id="Rectangle 54" o:spid="_x0000_s1026" alt="Unselect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64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6605AB46" w14:textId="77777777" w:rsidR="00E210EA" w:rsidRPr="00E210EA" w:rsidRDefault="00E210EA" w:rsidP="00E210EA">
            <w:r w:rsidRPr="00E210EA">
              <w:t>&lt;body&gt;</w:t>
            </w:r>
          </w:p>
        </w:tc>
      </w:tr>
      <w:tr w:rsidR="00E210EA" w:rsidRPr="00E210EA" w14:paraId="714EF4EF" w14:textId="77777777">
        <w:tc>
          <w:tcPr>
            <w:tcW w:w="0" w:type="auto"/>
            <w:shd w:val="clear" w:color="auto" w:fill="E8F2FC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8F6B52" w14:textId="0EA5A24F" w:rsidR="00E210EA" w:rsidRPr="00E210EA" w:rsidRDefault="00E210EA" w:rsidP="00E210EA">
            <w:r w:rsidRPr="00E210EA">
              <mc:AlternateContent>
                <mc:Choice Requires="wps">
                  <w:drawing>
                    <wp:inline distT="0" distB="0" distL="0" distR="0" wp14:anchorId="48375030" wp14:editId="7F919247">
                      <wp:extent cx="304800" cy="304800"/>
                      <wp:effectExtent l="0" t="0" r="0" b="0"/>
                      <wp:docPr id="1169701580" name="Rectangle 53" descr="Selec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E4E8FC" id="Rectangle 53" o:spid="_x0000_s1026" alt="Select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64" w:type="dxa"/>
            <w:shd w:val="clear" w:color="auto" w:fill="E8F2FC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7B150ADF" w14:textId="77777777" w:rsidR="00E210EA" w:rsidRPr="00E210EA" w:rsidRDefault="00E210EA" w:rsidP="00E210EA">
            <w:r w:rsidRPr="00E210EA">
              <w:t>&lt;!DOCTYPE html&gt;</w:t>
            </w:r>
          </w:p>
        </w:tc>
      </w:tr>
    </w:tbl>
    <w:p w14:paraId="7D1772A0" w14:textId="77777777" w:rsidR="00E210EA" w:rsidRPr="00E210EA" w:rsidRDefault="00E210EA" w:rsidP="00E210EA">
      <w:pPr>
        <w:rPr>
          <w:vanish/>
        </w:rPr>
      </w:pPr>
      <w:bookmarkStart w:id="4" w:name="Q6"/>
      <w:bookmarkEnd w:id="4"/>
    </w:p>
    <w:tbl>
      <w:tblPr>
        <w:tblW w:w="13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7198"/>
        <w:gridCol w:w="37"/>
        <w:gridCol w:w="6247"/>
      </w:tblGrid>
      <w:tr w:rsidR="00E210EA" w:rsidRPr="00E210EA" w14:paraId="1A6878B3" w14:textId="77777777">
        <w:tc>
          <w:tcPr>
            <w:tcW w:w="0" w:type="auto"/>
            <w:noWrap/>
            <w:vAlign w:val="center"/>
            <w:hideMark/>
          </w:tcPr>
          <w:p w14:paraId="0795636F" w14:textId="77777777" w:rsidR="00E210EA" w:rsidRPr="00E210EA" w:rsidRDefault="00E210EA" w:rsidP="00E210EA">
            <w:r w:rsidRPr="00E210EA">
              <w:rPr>
                <w:b/>
                <w:bCs/>
              </w:rPr>
              <w:t>Question 6</w:t>
            </w:r>
          </w:p>
        </w:tc>
        <w:tc>
          <w:tcPr>
            <w:tcW w:w="0" w:type="auto"/>
            <w:noWrap/>
            <w:vAlign w:val="center"/>
            <w:hideMark/>
          </w:tcPr>
          <w:p w14:paraId="09143DD1" w14:textId="77777777" w:rsidR="00E210EA" w:rsidRPr="00E210EA" w:rsidRDefault="00E210EA" w:rsidP="00E210EA"/>
        </w:tc>
        <w:tc>
          <w:tcPr>
            <w:tcW w:w="0" w:type="auto"/>
            <w:noWrap/>
            <w:vAlign w:val="center"/>
            <w:hideMark/>
          </w:tcPr>
          <w:p w14:paraId="68944002" w14:textId="77777777" w:rsidR="00E210EA" w:rsidRPr="00E210EA" w:rsidRDefault="00E210EA" w:rsidP="00E210EA">
            <w:r w:rsidRPr="00E210EA">
              <w:t>1 / 1 point</w:t>
            </w:r>
          </w:p>
        </w:tc>
      </w:tr>
    </w:tbl>
    <w:p w14:paraId="34EB3B0D" w14:textId="77777777" w:rsidR="00E210EA" w:rsidRPr="00E210EA" w:rsidRDefault="00E210EA" w:rsidP="00E210EA">
      <w:r w:rsidRPr="00E210EA">
        <w:t>The DOM (Document Object Model) is language-neutral: you can manipulate it with many different languages.</w:t>
      </w:r>
    </w:p>
    <w:p w14:paraId="3F453B43" w14:textId="77777777" w:rsidR="00E210EA" w:rsidRPr="00E210EA" w:rsidRDefault="00E210EA" w:rsidP="00E210EA">
      <w:r w:rsidRPr="00E210EA">
        <w:t>Question options:</w:t>
      </w:r>
    </w:p>
    <w:tbl>
      <w:tblPr>
        <w:tblW w:w="136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630"/>
        <w:gridCol w:w="13064"/>
      </w:tblGrid>
      <w:tr w:rsidR="00E210EA" w:rsidRPr="00E210EA" w14:paraId="738EA499" w14:textId="77777777">
        <w:tc>
          <w:tcPr>
            <w:tcW w:w="0" w:type="auto"/>
            <w:shd w:val="clear" w:color="auto" w:fill="E8F2FC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FF5580" w14:textId="5AE942F5" w:rsidR="00E210EA" w:rsidRPr="00E210EA" w:rsidRDefault="00E210EA" w:rsidP="00E210EA">
            <w:r w:rsidRPr="00E210EA">
              <mc:AlternateContent>
                <mc:Choice Requires="wps">
                  <w:drawing>
                    <wp:inline distT="0" distB="0" distL="0" distR="0" wp14:anchorId="0D0C2DB6" wp14:editId="4F110492">
                      <wp:extent cx="304800" cy="304800"/>
                      <wp:effectExtent l="0" t="0" r="0" b="0"/>
                      <wp:docPr id="474893505" name="Rectangle 52" descr="Selec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D8B43D" id="Rectangle 52" o:spid="_x0000_s1026" alt="Select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64" w:type="dxa"/>
            <w:shd w:val="clear" w:color="auto" w:fill="E8F2FC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277FF960" w14:textId="77777777" w:rsidR="00E210EA" w:rsidRPr="00E210EA" w:rsidRDefault="00E210EA" w:rsidP="00E210EA">
            <w:r w:rsidRPr="00E210EA">
              <w:t>True</w:t>
            </w:r>
          </w:p>
        </w:tc>
      </w:tr>
      <w:tr w:rsidR="00E210EA" w:rsidRPr="00E210EA" w14:paraId="5F7AB88F" w14:textId="7777777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4D81C9" w14:textId="27ACCE05" w:rsidR="00E210EA" w:rsidRPr="00E210EA" w:rsidRDefault="00E210EA" w:rsidP="00E210EA">
            <w:r w:rsidRPr="00E210EA">
              <mc:AlternateContent>
                <mc:Choice Requires="wps">
                  <w:drawing>
                    <wp:inline distT="0" distB="0" distL="0" distR="0" wp14:anchorId="274264A7" wp14:editId="6404D002">
                      <wp:extent cx="304800" cy="304800"/>
                      <wp:effectExtent l="0" t="0" r="0" b="0"/>
                      <wp:docPr id="788121605" name="Rectangle 51" descr="Unselec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F6A596" id="Rectangle 51" o:spid="_x0000_s1026" alt="Unselect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64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3278CDC4" w14:textId="77777777" w:rsidR="00E210EA" w:rsidRPr="00E210EA" w:rsidRDefault="00E210EA" w:rsidP="00E210EA">
            <w:r w:rsidRPr="00E210EA">
              <w:t>False</w:t>
            </w:r>
          </w:p>
        </w:tc>
      </w:tr>
    </w:tbl>
    <w:p w14:paraId="0207366C" w14:textId="77777777" w:rsidR="00E210EA" w:rsidRPr="00E210EA" w:rsidRDefault="00E210EA" w:rsidP="00E210EA">
      <w:pPr>
        <w:rPr>
          <w:vanish/>
        </w:rPr>
      </w:pPr>
      <w:bookmarkStart w:id="5" w:name="Q7"/>
      <w:bookmarkEnd w:id="5"/>
    </w:p>
    <w:tbl>
      <w:tblPr>
        <w:tblW w:w="13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7198"/>
        <w:gridCol w:w="37"/>
        <w:gridCol w:w="6247"/>
      </w:tblGrid>
      <w:tr w:rsidR="00E210EA" w:rsidRPr="00E210EA" w14:paraId="4960126C" w14:textId="77777777">
        <w:tc>
          <w:tcPr>
            <w:tcW w:w="0" w:type="auto"/>
            <w:noWrap/>
            <w:vAlign w:val="center"/>
            <w:hideMark/>
          </w:tcPr>
          <w:p w14:paraId="69BF72FF" w14:textId="77777777" w:rsidR="00E210EA" w:rsidRPr="00E210EA" w:rsidRDefault="00E210EA" w:rsidP="00E210EA">
            <w:r w:rsidRPr="00E210EA">
              <w:rPr>
                <w:b/>
                <w:bCs/>
              </w:rPr>
              <w:t>Question 7</w:t>
            </w:r>
          </w:p>
        </w:tc>
        <w:tc>
          <w:tcPr>
            <w:tcW w:w="0" w:type="auto"/>
            <w:noWrap/>
            <w:vAlign w:val="center"/>
            <w:hideMark/>
          </w:tcPr>
          <w:p w14:paraId="70AB8F75" w14:textId="77777777" w:rsidR="00E210EA" w:rsidRPr="00E210EA" w:rsidRDefault="00E210EA" w:rsidP="00E210EA"/>
        </w:tc>
        <w:tc>
          <w:tcPr>
            <w:tcW w:w="0" w:type="auto"/>
            <w:noWrap/>
            <w:vAlign w:val="center"/>
            <w:hideMark/>
          </w:tcPr>
          <w:p w14:paraId="00AB5ECA" w14:textId="77777777" w:rsidR="00E210EA" w:rsidRPr="00E210EA" w:rsidRDefault="00E210EA" w:rsidP="00E210EA">
            <w:r w:rsidRPr="00E210EA">
              <w:t>0 / 1 point</w:t>
            </w:r>
          </w:p>
        </w:tc>
      </w:tr>
    </w:tbl>
    <w:p w14:paraId="05AF8511" w14:textId="77777777" w:rsidR="00E210EA" w:rsidRPr="00E210EA" w:rsidRDefault="00E210EA" w:rsidP="00E210EA">
      <w:r w:rsidRPr="00E210EA">
        <w:t xml:space="preserve">An HTML document is considered invalid or </w:t>
      </w:r>
      <w:proofErr w:type="gramStart"/>
      <w:r w:rsidRPr="00E210EA">
        <w:t>mal-formed</w:t>
      </w:r>
      <w:proofErr w:type="gramEnd"/>
      <w:r w:rsidRPr="00E210EA">
        <w:t xml:space="preserve"> if (check all that apply): </w:t>
      </w:r>
    </w:p>
    <w:p w14:paraId="39909539" w14:textId="77777777" w:rsidR="00E210EA" w:rsidRPr="00E210EA" w:rsidRDefault="00E210EA" w:rsidP="00E210EA">
      <w:r w:rsidRPr="00E210EA">
        <w:t>Question options:</w:t>
      </w:r>
    </w:p>
    <w:tbl>
      <w:tblPr>
        <w:tblW w:w="136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630"/>
        <w:gridCol w:w="13064"/>
      </w:tblGrid>
      <w:tr w:rsidR="00E210EA" w:rsidRPr="00E210EA" w14:paraId="3DD6A362" w14:textId="7777777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B98073" w14:textId="6C481739" w:rsidR="00E210EA" w:rsidRPr="00E210EA" w:rsidRDefault="00E210EA" w:rsidP="00E210EA">
            <w:r w:rsidRPr="00E210EA">
              <mc:AlternateContent>
                <mc:Choice Requires="wps">
                  <w:drawing>
                    <wp:inline distT="0" distB="0" distL="0" distR="0" wp14:anchorId="391C23B9" wp14:editId="0DCC28DB">
                      <wp:extent cx="304800" cy="304800"/>
                      <wp:effectExtent l="0" t="0" r="0" b="0"/>
                      <wp:docPr id="299778187" name="Rectangle 50" descr="Unselec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67622B" id="Rectangle 50" o:spid="_x0000_s1026" alt="Unselect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64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3981A653" w14:textId="77777777" w:rsidR="00E210EA" w:rsidRPr="00E210EA" w:rsidRDefault="00E210EA" w:rsidP="00E210EA">
            <w:proofErr w:type="gramStart"/>
            <w:r w:rsidRPr="00E210EA">
              <w:t>The !DOCTYPE</w:t>
            </w:r>
            <w:proofErr w:type="gramEnd"/>
            <w:r w:rsidRPr="00E210EA">
              <w:t xml:space="preserve"> is set to html instead of html5</w:t>
            </w:r>
          </w:p>
        </w:tc>
      </w:tr>
      <w:tr w:rsidR="00E210EA" w:rsidRPr="00E210EA" w14:paraId="55C64275" w14:textId="7777777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46A949" w14:textId="228EACDF" w:rsidR="00E210EA" w:rsidRPr="00E210EA" w:rsidRDefault="00E210EA" w:rsidP="00E210EA">
            <w:r w:rsidRPr="00E210EA">
              <mc:AlternateContent>
                <mc:Choice Requires="wps">
                  <w:drawing>
                    <wp:inline distT="0" distB="0" distL="0" distR="0" wp14:anchorId="07934DDF" wp14:editId="06165A31">
                      <wp:extent cx="304800" cy="304800"/>
                      <wp:effectExtent l="0" t="0" r="0" b="0"/>
                      <wp:docPr id="1258260096" name="Rectangle 49" descr="Unselec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1EFFD8" id="Rectangle 49" o:spid="_x0000_s1026" alt="Unselect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64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27D948B0" w14:textId="77777777" w:rsidR="00E210EA" w:rsidRPr="00E210EA" w:rsidRDefault="00E210EA" w:rsidP="00E210EA">
            <w:r w:rsidRPr="00E210EA">
              <w:t>Elements and attributes use both upper- and lower-case.</w:t>
            </w:r>
          </w:p>
        </w:tc>
      </w:tr>
      <w:tr w:rsidR="00E210EA" w:rsidRPr="00E210EA" w14:paraId="07DAA7BC" w14:textId="7777777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F05706" w14:textId="73029699" w:rsidR="00E210EA" w:rsidRPr="00E210EA" w:rsidRDefault="00E210EA" w:rsidP="00E210EA">
            <w:r w:rsidRPr="00E210EA">
              <w:lastRenderedPageBreak/>
              <mc:AlternateContent>
                <mc:Choice Requires="wps">
                  <w:drawing>
                    <wp:inline distT="0" distB="0" distL="0" distR="0" wp14:anchorId="391F1970" wp14:editId="76DC0D99">
                      <wp:extent cx="304800" cy="304800"/>
                      <wp:effectExtent l="0" t="0" r="0" b="0"/>
                      <wp:docPr id="780271036" name="Rectangle 48" descr="Unselec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8DA646" id="Rectangle 48" o:spid="_x0000_s1026" alt="Unselect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64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6C4756D2" w14:textId="77777777" w:rsidR="00E210EA" w:rsidRPr="00E210EA" w:rsidRDefault="00E210EA" w:rsidP="00E210EA">
            <w:r w:rsidRPr="00E210EA">
              <w:t xml:space="preserve">Attribute values are surrounded </w:t>
            </w:r>
            <w:proofErr w:type="gramStart"/>
            <w:r w:rsidRPr="00E210EA">
              <w:t>in</w:t>
            </w:r>
            <w:proofErr w:type="gramEnd"/>
            <w:r w:rsidRPr="00E210EA">
              <w:t xml:space="preserve"> single-quotes instead of double-quotes.</w:t>
            </w:r>
          </w:p>
        </w:tc>
      </w:tr>
      <w:tr w:rsidR="00E210EA" w:rsidRPr="00E210EA" w14:paraId="00B257E7" w14:textId="77777777">
        <w:tc>
          <w:tcPr>
            <w:tcW w:w="0" w:type="auto"/>
            <w:shd w:val="clear" w:color="auto" w:fill="E8F2FC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618B12" w14:textId="12235D06" w:rsidR="00E210EA" w:rsidRPr="00E210EA" w:rsidRDefault="00E210EA" w:rsidP="00E210EA">
            <w:r w:rsidRPr="00E210EA">
              <mc:AlternateContent>
                <mc:Choice Requires="wps">
                  <w:drawing>
                    <wp:inline distT="0" distB="0" distL="0" distR="0" wp14:anchorId="791FA4B7" wp14:editId="08111370">
                      <wp:extent cx="304800" cy="304800"/>
                      <wp:effectExtent l="0" t="0" r="0" b="0"/>
                      <wp:docPr id="2067117829" name="Rectangle 47" descr="Selec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E5B88A" id="Rectangle 47" o:spid="_x0000_s1026" alt="Select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64" w:type="dxa"/>
            <w:shd w:val="clear" w:color="auto" w:fill="E8F2FC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3B211F16" w14:textId="77777777" w:rsidR="00E210EA" w:rsidRPr="00E210EA" w:rsidRDefault="00E210EA" w:rsidP="00E210EA">
            <w:r w:rsidRPr="00E210EA">
              <w:t>Your code contains elements attributes not defined by the W3C or WHATWG.</w:t>
            </w:r>
          </w:p>
        </w:tc>
      </w:tr>
      <w:tr w:rsidR="00E210EA" w:rsidRPr="00E210EA" w14:paraId="35BFED66" w14:textId="77777777">
        <w:tc>
          <w:tcPr>
            <w:tcW w:w="0" w:type="auto"/>
            <w:shd w:val="clear" w:color="auto" w:fill="E8F2FC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E2E247" w14:textId="47494ED1" w:rsidR="00E210EA" w:rsidRPr="00E210EA" w:rsidRDefault="00E210EA" w:rsidP="00E210EA">
            <w:r w:rsidRPr="00E210EA">
              <mc:AlternateContent>
                <mc:Choice Requires="wps">
                  <w:drawing>
                    <wp:inline distT="0" distB="0" distL="0" distR="0" wp14:anchorId="4DFF082D" wp14:editId="078D0018">
                      <wp:extent cx="304800" cy="304800"/>
                      <wp:effectExtent l="0" t="0" r="0" b="0"/>
                      <wp:docPr id="540054588" name="Rectangle 46" descr="Selec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8B7770" id="Rectangle 46" o:spid="_x0000_s1026" alt="Select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64" w:type="dxa"/>
            <w:shd w:val="clear" w:color="auto" w:fill="E8F2FC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1F0FA1D3" w14:textId="77777777" w:rsidR="00E210EA" w:rsidRPr="00E210EA" w:rsidRDefault="00E210EA" w:rsidP="00E210EA">
            <w:r w:rsidRPr="00E210EA">
              <w:t>Tags/elements are nested incorrectly.</w:t>
            </w:r>
          </w:p>
        </w:tc>
      </w:tr>
    </w:tbl>
    <w:p w14:paraId="1F03426A" w14:textId="77777777" w:rsidR="00E210EA" w:rsidRPr="00E210EA" w:rsidRDefault="00E210EA" w:rsidP="00E210EA">
      <w:pPr>
        <w:rPr>
          <w:vanish/>
        </w:rPr>
      </w:pPr>
      <w:bookmarkStart w:id="6" w:name="Q8"/>
      <w:bookmarkEnd w:id="6"/>
    </w:p>
    <w:tbl>
      <w:tblPr>
        <w:tblW w:w="13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7198"/>
        <w:gridCol w:w="37"/>
        <w:gridCol w:w="6247"/>
      </w:tblGrid>
      <w:tr w:rsidR="00E210EA" w:rsidRPr="00E210EA" w14:paraId="66DA88C1" w14:textId="77777777">
        <w:tc>
          <w:tcPr>
            <w:tcW w:w="0" w:type="auto"/>
            <w:noWrap/>
            <w:vAlign w:val="center"/>
            <w:hideMark/>
          </w:tcPr>
          <w:p w14:paraId="5B17A69C" w14:textId="77777777" w:rsidR="00E210EA" w:rsidRPr="00E210EA" w:rsidRDefault="00E210EA" w:rsidP="00E210EA">
            <w:r w:rsidRPr="00E210EA">
              <w:rPr>
                <w:b/>
                <w:bCs/>
              </w:rPr>
              <w:t>Question 8</w:t>
            </w:r>
          </w:p>
        </w:tc>
        <w:tc>
          <w:tcPr>
            <w:tcW w:w="0" w:type="auto"/>
            <w:noWrap/>
            <w:vAlign w:val="center"/>
            <w:hideMark/>
          </w:tcPr>
          <w:p w14:paraId="355FA12A" w14:textId="77777777" w:rsidR="00E210EA" w:rsidRPr="00E210EA" w:rsidRDefault="00E210EA" w:rsidP="00E210EA"/>
        </w:tc>
        <w:tc>
          <w:tcPr>
            <w:tcW w:w="0" w:type="auto"/>
            <w:noWrap/>
            <w:vAlign w:val="center"/>
            <w:hideMark/>
          </w:tcPr>
          <w:p w14:paraId="30B690B7" w14:textId="77777777" w:rsidR="00E210EA" w:rsidRPr="00E210EA" w:rsidRDefault="00E210EA" w:rsidP="00E210EA">
            <w:r w:rsidRPr="00E210EA">
              <w:t>1 / 1 point</w:t>
            </w:r>
          </w:p>
        </w:tc>
      </w:tr>
    </w:tbl>
    <w:p w14:paraId="68BD50DE" w14:textId="77777777" w:rsidR="00E210EA" w:rsidRPr="00E210EA" w:rsidRDefault="00E210EA" w:rsidP="00E210EA">
      <w:r w:rsidRPr="00E210EA">
        <w:t>A --- element always flows with the document and does not automatically have a new-line or a line break above and below it.</w:t>
      </w:r>
    </w:p>
    <w:p w14:paraId="41D43F0C" w14:textId="77777777" w:rsidR="00E210EA" w:rsidRPr="00E210EA" w:rsidRDefault="00E210EA" w:rsidP="00E210EA">
      <w:r w:rsidRPr="00E210EA">
        <w:t>Question options:</w:t>
      </w:r>
    </w:p>
    <w:tbl>
      <w:tblPr>
        <w:tblW w:w="136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630"/>
        <w:gridCol w:w="13064"/>
      </w:tblGrid>
      <w:tr w:rsidR="00E210EA" w:rsidRPr="00E210EA" w14:paraId="698C08DA" w14:textId="7777777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838681" w14:textId="35CFCA65" w:rsidR="00E210EA" w:rsidRPr="00E210EA" w:rsidRDefault="00E210EA" w:rsidP="00E210EA">
            <w:r w:rsidRPr="00E210EA">
              <mc:AlternateContent>
                <mc:Choice Requires="wps">
                  <w:drawing>
                    <wp:inline distT="0" distB="0" distL="0" distR="0" wp14:anchorId="4BE97E63" wp14:editId="0078CFFD">
                      <wp:extent cx="304800" cy="304800"/>
                      <wp:effectExtent l="0" t="0" r="0" b="0"/>
                      <wp:docPr id="995130697" name="Rectangle 45" descr="Unselec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C4889C" id="Rectangle 45" o:spid="_x0000_s1026" alt="Unselect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64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7ECBBFDA" w14:textId="77777777" w:rsidR="00E210EA" w:rsidRPr="00E210EA" w:rsidRDefault="00E210EA" w:rsidP="00E210EA">
            <w:r w:rsidRPr="00E210EA">
              <w:t>attribute</w:t>
            </w:r>
          </w:p>
        </w:tc>
      </w:tr>
      <w:tr w:rsidR="00E210EA" w:rsidRPr="00E210EA" w14:paraId="71726E7A" w14:textId="7777777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3C7A5F" w14:textId="768FB4C0" w:rsidR="00E210EA" w:rsidRPr="00E210EA" w:rsidRDefault="00E210EA" w:rsidP="00E210EA">
            <w:r w:rsidRPr="00E210EA">
              <mc:AlternateContent>
                <mc:Choice Requires="wps">
                  <w:drawing>
                    <wp:inline distT="0" distB="0" distL="0" distR="0" wp14:anchorId="57A28636" wp14:editId="3D5B671E">
                      <wp:extent cx="304800" cy="304800"/>
                      <wp:effectExtent l="0" t="0" r="0" b="0"/>
                      <wp:docPr id="564663587" name="Rectangle 44" descr="Unselec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14E1B0" id="Rectangle 44" o:spid="_x0000_s1026" alt="Unselect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64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772F6CEB" w14:textId="77777777" w:rsidR="00E210EA" w:rsidRPr="00E210EA" w:rsidRDefault="00E210EA" w:rsidP="00E210EA">
            <w:r w:rsidRPr="00E210EA">
              <w:t>semantic</w:t>
            </w:r>
          </w:p>
        </w:tc>
      </w:tr>
      <w:tr w:rsidR="00E210EA" w:rsidRPr="00E210EA" w14:paraId="2BE15172" w14:textId="7777777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0528F1" w14:textId="25CEEE9A" w:rsidR="00E210EA" w:rsidRPr="00E210EA" w:rsidRDefault="00E210EA" w:rsidP="00E210EA">
            <w:r w:rsidRPr="00E210EA">
              <mc:AlternateContent>
                <mc:Choice Requires="wps">
                  <w:drawing>
                    <wp:inline distT="0" distB="0" distL="0" distR="0" wp14:anchorId="1103B530" wp14:editId="5875446D">
                      <wp:extent cx="304800" cy="304800"/>
                      <wp:effectExtent l="0" t="0" r="0" b="0"/>
                      <wp:docPr id="769046895" name="Rectangle 43" descr="Unselec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FC6B25" id="Rectangle 43" o:spid="_x0000_s1026" alt="Unselect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64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370091AC" w14:textId="77777777" w:rsidR="00E210EA" w:rsidRPr="00E210EA" w:rsidRDefault="00E210EA" w:rsidP="00E210EA">
            <w:r w:rsidRPr="00E210EA">
              <w:t>block</w:t>
            </w:r>
          </w:p>
        </w:tc>
      </w:tr>
      <w:tr w:rsidR="00E210EA" w:rsidRPr="00E210EA" w14:paraId="0ACAD161" w14:textId="77777777">
        <w:tc>
          <w:tcPr>
            <w:tcW w:w="0" w:type="auto"/>
            <w:shd w:val="clear" w:color="auto" w:fill="E8F2FC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FE53B5" w14:textId="58F7EBAE" w:rsidR="00E210EA" w:rsidRPr="00E210EA" w:rsidRDefault="00E210EA" w:rsidP="00E210EA">
            <w:r w:rsidRPr="00E210EA">
              <mc:AlternateContent>
                <mc:Choice Requires="wps">
                  <w:drawing>
                    <wp:inline distT="0" distB="0" distL="0" distR="0" wp14:anchorId="564AB7AC" wp14:editId="45AEAB8C">
                      <wp:extent cx="304800" cy="304800"/>
                      <wp:effectExtent l="0" t="0" r="0" b="0"/>
                      <wp:docPr id="897142861" name="Rectangle 42" descr="Selec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0F8A16" id="Rectangle 42" o:spid="_x0000_s1026" alt="Select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64" w:type="dxa"/>
            <w:shd w:val="clear" w:color="auto" w:fill="E8F2FC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20DE4A08" w14:textId="77777777" w:rsidR="00E210EA" w:rsidRPr="00E210EA" w:rsidRDefault="00E210EA" w:rsidP="00E210EA">
            <w:r w:rsidRPr="00E210EA">
              <w:t>in-line</w:t>
            </w:r>
          </w:p>
        </w:tc>
      </w:tr>
    </w:tbl>
    <w:p w14:paraId="21CF19C2" w14:textId="77777777" w:rsidR="00E210EA" w:rsidRPr="00E210EA" w:rsidRDefault="00E210EA" w:rsidP="00E210EA">
      <w:pPr>
        <w:rPr>
          <w:vanish/>
        </w:rPr>
      </w:pPr>
      <w:bookmarkStart w:id="7" w:name="Q9"/>
      <w:bookmarkEnd w:id="7"/>
    </w:p>
    <w:tbl>
      <w:tblPr>
        <w:tblW w:w="13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7198"/>
        <w:gridCol w:w="37"/>
        <w:gridCol w:w="6247"/>
      </w:tblGrid>
      <w:tr w:rsidR="00E210EA" w:rsidRPr="00E210EA" w14:paraId="4ACACC81" w14:textId="77777777">
        <w:tc>
          <w:tcPr>
            <w:tcW w:w="0" w:type="auto"/>
            <w:noWrap/>
            <w:vAlign w:val="center"/>
            <w:hideMark/>
          </w:tcPr>
          <w:p w14:paraId="211BDEB3" w14:textId="77777777" w:rsidR="00E210EA" w:rsidRPr="00E210EA" w:rsidRDefault="00E210EA" w:rsidP="00E210EA">
            <w:r w:rsidRPr="00E210EA">
              <w:rPr>
                <w:b/>
                <w:bCs/>
              </w:rPr>
              <w:t>Question 9</w:t>
            </w:r>
          </w:p>
        </w:tc>
        <w:tc>
          <w:tcPr>
            <w:tcW w:w="0" w:type="auto"/>
            <w:noWrap/>
            <w:vAlign w:val="center"/>
            <w:hideMark/>
          </w:tcPr>
          <w:p w14:paraId="453B4DD9" w14:textId="77777777" w:rsidR="00E210EA" w:rsidRPr="00E210EA" w:rsidRDefault="00E210EA" w:rsidP="00E210EA"/>
        </w:tc>
        <w:tc>
          <w:tcPr>
            <w:tcW w:w="0" w:type="auto"/>
            <w:noWrap/>
            <w:vAlign w:val="center"/>
            <w:hideMark/>
          </w:tcPr>
          <w:p w14:paraId="0F2648FD" w14:textId="77777777" w:rsidR="00E210EA" w:rsidRPr="00E210EA" w:rsidRDefault="00E210EA" w:rsidP="00E210EA">
            <w:r w:rsidRPr="00E210EA">
              <w:t>1 / 1 point</w:t>
            </w:r>
          </w:p>
        </w:tc>
      </w:tr>
    </w:tbl>
    <w:p w14:paraId="61144C59" w14:textId="77777777" w:rsidR="00E210EA" w:rsidRPr="00E210EA" w:rsidRDefault="00E210EA" w:rsidP="00E210EA">
      <w:r w:rsidRPr="00E210EA">
        <w:t>We add &lt;meta charset="utf-8"&gt; to the &lt;head&gt; element so that:</w:t>
      </w:r>
    </w:p>
    <w:p w14:paraId="62C1EA37" w14:textId="77777777" w:rsidR="00E210EA" w:rsidRPr="00E210EA" w:rsidRDefault="00E210EA" w:rsidP="00E210EA">
      <w:r w:rsidRPr="00E210EA">
        <w:t>Question options:</w:t>
      </w:r>
    </w:p>
    <w:tbl>
      <w:tblPr>
        <w:tblW w:w="136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630"/>
        <w:gridCol w:w="13064"/>
      </w:tblGrid>
      <w:tr w:rsidR="00E210EA" w:rsidRPr="00E210EA" w14:paraId="2E4639C5" w14:textId="7777777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4331CC" w14:textId="760B0E09" w:rsidR="00E210EA" w:rsidRPr="00E210EA" w:rsidRDefault="00E210EA" w:rsidP="00E210EA">
            <w:r w:rsidRPr="00E210EA">
              <mc:AlternateContent>
                <mc:Choice Requires="wps">
                  <w:drawing>
                    <wp:inline distT="0" distB="0" distL="0" distR="0" wp14:anchorId="0B751508" wp14:editId="54E1D090">
                      <wp:extent cx="304800" cy="304800"/>
                      <wp:effectExtent l="0" t="0" r="0" b="0"/>
                      <wp:docPr id="469953033" name="Rectangle 41" descr="Unselec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2D633F" id="Rectangle 41" o:spid="_x0000_s1026" alt="Unselect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64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60DA3593" w14:textId="77777777" w:rsidR="00E210EA" w:rsidRPr="00E210EA" w:rsidRDefault="00E210EA" w:rsidP="00E210EA">
            <w:r w:rsidRPr="00E210EA">
              <w:t>Devices (such as screen readers) know the base language of the document.</w:t>
            </w:r>
          </w:p>
        </w:tc>
      </w:tr>
      <w:tr w:rsidR="00E210EA" w:rsidRPr="00E210EA" w14:paraId="3500B67B" w14:textId="7777777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230D96" w14:textId="0E8C591A" w:rsidR="00E210EA" w:rsidRPr="00E210EA" w:rsidRDefault="00E210EA" w:rsidP="00E210EA">
            <w:r w:rsidRPr="00E210EA">
              <mc:AlternateContent>
                <mc:Choice Requires="wps">
                  <w:drawing>
                    <wp:inline distT="0" distB="0" distL="0" distR="0" wp14:anchorId="25B49BB1" wp14:editId="345DD39F">
                      <wp:extent cx="304800" cy="304800"/>
                      <wp:effectExtent l="0" t="0" r="0" b="0"/>
                      <wp:docPr id="344211482" name="Rectangle 40" descr="Unselec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2846C1" id="Rectangle 40" o:spid="_x0000_s1026" alt="Unselect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64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76CD1738" w14:textId="77777777" w:rsidR="00E210EA" w:rsidRPr="00E210EA" w:rsidRDefault="00E210EA" w:rsidP="00E210EA">
            <w:r w:rsidRPr="00E210EA">
              <w:t>The browser knows what version of HTML standards to use.</w:t>
            </w:r>
          </w:p>
        </w:tc>
      </w:tr>
      <w:tr w:rsidR="00E210EA" w:rsidRPr="00E210EA" w14:paraId="32B544BB" w14:textId="7777777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655F54" w14:textId="2AA13386" w:rsidR="00E210EA" w:rsidRPr="00E210EA" w:rsidRDefault="00E210EA" w:rsidP="00E210EA">
            <w:r w:rsidRPr="00E210EA">
              <mc:AlternateContent>
                <mc:Choice Requires="wps">
                  <w:drawing>
                    <wp:inline distT="0" distB="0" distL="0" distR="0" wp14:anchorId="1CC5893B" wp14:editId="54C87E46">
                      <wp:extent cx="304800" cy="304800"/>
                      <wp:effectExtent l="0" t="0" r="0" b="0"/>
                      <wp:docPr id="1755905739" name="Rectangle 39" descr="Unselec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A2C74A" id="Rectangle 39" o:spid="_x0000_s1026" alt="Unselect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64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070700C5" w14:textId="77777777" w:rsidR="00E210EA" w:rsidRPr="00E210EA" w:rsidRDefault="00E210EA" w:rsidP="00E210EA">
            <w:r w:rsidRPr="00E210EA">
              <w:t>An HTML validator knows what language to use for any error messages.</w:t>
            </w:r>
          </w:p>
        </w:tc>
      </w:tr>
      <w:tr w:rsidR="00E210EA" w:rsidRPr="00E210EA" w14:paraId="72D9D085" w14:textId="77777777">
        <w:tc>
          <w:tcPr>
            <w:tcW w:w="0" w:type="auto"/>
            <w:shd w:val="clear" w:color="auto" w:fill="E8F2FC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1A987E" w14:textId="72A3DBB3" w:rsidR="00E210EA" w:rsidRPr="00E210EA" w:rsidRDefault="00E210EA" w:rsidP="00E210EA">
            <w:r w:rsidRPr="00E210EA">
              <mc:AlternateContent>
                <mc:Choice Requires="wps">
                  <w:drawing>
                    <wp:inline distT="0" distB="0" distL="0" distR="0" wp14:anchorId="612E4B30" wp14:editId="10C863A8">
                      <wp:extent cx="304800" cy="304800"/>
                      <wp:effectExtent l="0" t="0" r="0" b="0"/>
                      <wp:docPr id="425846313" name="Rectangle 38" descr="Selec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DBF470" id="Rectangle 38" o:spid="_x0000_s1026" alt="Select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64" w:type="dxa"/>
            <w:shd w:val="clear" w:color="auto" w:fill="E8F2FC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6A58FC74" w14:textId="77777777" w:rsidR="00E210EA" w:rsidRPr="00E210EA" w:rsidRDefault="00E210EA" w:rsidP="00E210EA">
            <w:r w:rsidRPr="00E210EA">
              <w:t>The browser knows what character set to use to display the document.</w:t>
            </w:r>
          </w:p>
        </w:tc>
      </w:tr>
    </w:tbl>
    <w:p w14:paraId="29216B1D" w14:textId="77777777" w:rsidR="00E210EA" w:rsidRPr="00E210EA" w:rsidRDefault="00E210EA" w:rsidP="00E210EA">
      <w:pPr>
        <w:rPr>
          <w:vanish/>
        </w:rPr>
      </w:pPr>
      <w:bookmarkStart w:id="8" w:name="Q10"/>
      <w:bookmarkEnd w:id="8"/>
    </w:p>
    <w:tbl>
      <w:tblPr>
        <w:tblW w:w="13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7543"/>
        <w:gridCol w:w="35"/>
        <w:gridCol w:w="5904"/>
      </w:tblGrid>
      <w:tr w:rsidR="00E210EA" w:rsidRPr="00E210EA" w14:paraId="04FA4EB8" w14:textId="77777777">
        <w:tc>
          <w:tcPr>
            <w:tcW w:w="0" w:type="auto"/>
            <w:noWrap/>
            <w:vAlign w:val="center"/>
            <w:hideMark/>
          </w:tcPr>
          <w:p w14:paraId="0217077D" w14:textId="77777777" w:rsidR="00E210EA" w:rsidRPr="00E210EA" w:rsidRDefault="00E210EA" w:rsidP="00E210EA">
            <w:r w:rsidRPr="00E210EA">
              <w:rPr>
                <w:b/>
                <w:bCs/>
              </w:rPr>
              <w:t>Question 10</w:t>
            </w:r>
          </w:p>
        </w:tc>
        <w:tc>
          <w:tcPr>
            <w:tcW w:w="0" w:type="auto"/>
            <w:noWrap/>
            <w:vAlign w:val="center"/>
            <w:hideMark/>
          </w:tcPr>
          <w:p w14:paraId="4886F29E" w14:textId="77777777" w:rsidR="00E210EA" w:rsidRPr="00E210EA" w:rsidRDefault="00E210EA" w:rsidP="00E210EA"/>
        </w:tc>
        <w:tc>
          <w:tcPr>
            <w:tcW w:w="0" w:type="auto"/>
            <w:noWrap/>
            <w:vAlign w:val="center"/>
            <w:hideMark/>
          </w:tcPr>
          <w:p w14:paraId="7C1677AE" w14:textId="77777777" w:rsidR="00E210EA" w:rsidRPr="00E210EA" w:rsidRDefault="00E210EA" w:rsidP="00E210EA">
            <w:r w:rsidRPr="00E210EA">
              <w:t>1 / 1 point</w:t>
            </w:r>
          </w:p>
        </w:tc>
      </w:tr>
    </w:tbl>
    <w:p w14:paraId="11AA89BE" w14:textId="77777777" w:rsidR="00E210EA" w:rsidRPr="00E210EA" w:rsidRDefault="00E210EA" w:rsidP="00E210EA">
      <w:r w:rsidRPr="00E210EA">
        <w:t>The --- element defines the version of HTML being used in a document.</w:t>
      </w:r>
    </w:p>
    <w:p w14:paraId="5672E788" w14:textId="77777777" w:rsidR="00E210EA" w:rsidRPr="00E210EA" w:rsidRDefault="00E210EA" w:rsidP="00E210EA">
      <w:r w:rsidRPr="00E210EA">
        <w:lastRenderedPageBreak/>
        <w:t>Question options:</w:t>
      </w:r>
    </w:p>
    <w:tbl>
      <w:tblPr>
        <w:tblW w:w="136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630"/>
        <w:gridCol w:w="13064"/>
      </w:tblGrid>
      <w:tr w:rsidR="00E210EA" w:rsidRPr="00E210EA" w14:paraId="28F24822" w14:textId="7777777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293E60" w14:textId="18AF466C" w:rsidR="00E210EA" w:rsidRPr="00E210EA" w:rsidRDefault="00E210EA" w:rsidP="00E210EA">
            <w:r w:rsidRPr="00E210EA">
              <mc:AlternateContent>
                <mc:Choice Requires="wps">
                  <w:drawing>
                    <wp:inline distT="0" distB="0" distL="0" distR="0" wp14:anchorId="48075777" wp14:editId="109AAB6E">
                      <wp:extent cx="304800" cy="304800"/>
                      <wp:effectExtent l="0" t="0" r="0" b="0"/>
                      <wp:docPr id="1658994411" name="Rectangle 37" descr="Unselec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989222" id="Rectangle 37" o:spid="_x0000_s1026" alt="Unselect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64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764AA6EA" w14:textId="77777777" w:rsidR="00E210EA" w:rsidRPr="00E210EA" w:rsidRDefault="00E210EA" w:rsidP="00E210EA">
            <w:r w:rsidRPr="00E210EA">
              <w:t>&lt;body&gt;</w:t>
            </w:r>
          </w:p>
        </w:tc>
      </w:tr>
      <w:tr w:rsidR="00E210EA" w:rsidRPr="00E210EA" w14:paraId="7543333E" w14:textId="7777777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C61432" w14:textId="20241AF9" w:rsidR="00E210EA" w:rsidRPr="00E210EA" w:rsidRDefault="00E210EA" w:rsidP="00E210EA">
            <w:r w:rsidRPr="00E210EA">
              <mc:AlternateContent>
                <mc:Choice Requires="wps">
                  <w:drawing>
                    <wp:inline distT="0" distB="0" distL="0" distR="0" wp14:anchorId="5CB340B4" wp14:editId="1479CFC3">
                      <wp:extent cx="304800" cy="304800"/>
                      <wp:effectExtent l="0" t="0" r="0" b="0"/>
                      <wp:docPr id="486189110" name="Rectangle 36" descr="Unselec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90CF7D" id="Rectangle 36" o:spid="_x0000_s1026" alt="Unselect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64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5701A5D1" w14:textId="77777777" w:rsidR="00E210EA" w:rsidRPr="00E210EA" w:rsidRDefault="00E210EA" w:rsidP="00E210EA">
            <w:r w:rsidRPr="00E210EA">
              <w:t>&lt;html lang="</w:t>
            </w:r>
            <w:proofErr w:type="spellStart"/>
            <w:r w:rsidRPr="00E210EA">
              <w:t>en</w:t>
            </w:r>
            <w:proofErr w:type="spellEnd"/>
            <w:r w:rsidRPr="00E210EA">
              <w:t>"&gt;</w:t>
            </w:r>
          </w:p>
        </w:tc>
      </w:tr>
      <w:tr w:rsidR="00E210EA" w:rsidRPr="00E210EA" w14:paraId="51F5A800" w14:textId="77777777">
        <w:tc>
          <w:tcPr>
            <w:tcW w:w="0" w:type="auto"/>
            <w:shd w:val="clear" w:color="auto" w:fill="E8F2FC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11B614" w14:textId="148222F8" w:rsidR="00E210EA" w:rsidRPr="00E210EA" w:rsidRDefault="00E210EA" w:rsidP="00E210EA">
            <w:r w:rsidRPr="00E210EA">
              <mc:AlternateContent>
                <mc:Choice Requires="wps">
                  <w:drawing>
                    <wp:inline distT="0" distB="0" distL="0" distR="0" wp14:anchorId="63C61660" wp14:editId="4169D7A1">
                      <wp:extent cx="304800" cy="304800"/>
                      <wp:effectExtent l="0" t="0" r="0" b="0"/>
                      <wp:docPr id="2071705294" name="Rectangle 35" descr="Selec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776D52" id="Rectangle 35" o:spid="_x0000_s1026" alt="Select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64" w:type="dxa"/>
            <w:shd w:val="clear" w:color="auto" w:fill="E8F2FC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7882EE1C" w14:textId="77777777" w:rsidR="00E210EA" w:rsidRPr="00E210EA" w:rsidRDefault="00E210EA" w:rsidP="00E210EA">
            <w:r w:rsidRPr="00E210EA">
              <w:t>&lt;!DOCTYPE html&gt;</w:t>
            </w:r>
          </w:p>
        </w:tc>
      </w:tr>
      <w:tr w:rsidR="00E210EA" w:rsidRPr="00E210EA" w14:paraId="6EB3C83D" w14:textId="77777777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3ADD58" w14:textId="3A766441" w:rsidR="00E210EA" w:rsidRPr="00E210EA" w:rsidRDefault="00E210EA" w:rsidP="00E210EA">
            <w:r w:rsidRPr="00E210EA">
              <mc:AlternateContent>
                <mc:Choice Requires="wps">
                  <w:drawing>
                    <wp:inline distT="0" distB="0" distL="0" distR="0" wp14:anchorId="41554AAD" wp14:editId="2F0A5547">
                      <wp:extent cx="304800" cy="304800"/>
                      <wp:effectExtent l="0" t="0" r="0" b="0"/>
                      <wp:docPr id="1421950345" name="Rectangle 34" descr="Unselec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3E7D60" id="Rectangle 34" o:spid="_x0000_s1026" alt="Unselect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064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654A4E89" w14:textId="77777777" w:rsidR="00E210EA" w:rsidRPr="00E210EA" w:rsidRDefault="00E210EA" w:rsidP="00E210EA">
            <w:r w:rsidRPr="00E210EA">
              <w:t>index.html</w:t>
            </w:r>
          </w:p>
        </w:tc>
      </w:tr>
    </w:tbl>
    <w:p w14:paraId="08418243" w14:textId="77777777" w:rsidR="001C59DE" w:rsidRDefault="001C59DE"/>
    <w:sectPr w:rsidR="001C5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0EA"/>
    <w:rsid w:val="001C59DE"/>
    <w:rsid w:val="00714562"/>
    <w:rsid w:val="007E7919"/>
    <w:rsid w:val="00C85871"/>
    <w:rsid w:val="00CF79B4"/>
    <w:rsid w:val="00E2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6CE7F"/>
  <w15:chartTrackingRefBased/>
  <w15:docId w15:val="{1815A44C-71B9-481B-94F2-AA965F3F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0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0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0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0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0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0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0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0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0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0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0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0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4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Jaafar Sukar</dc:creator>
  <cp:keywords/>
  <dc:description/>
  <cp:lastModifiedBy>Jaafar Sukar</cp:lastModifiedBy>
  <cp:revision>1</cp:revision>
  <dcterms:created xsi:type="dcterms:W3CDTF">2025-09-15T05:35:00Z</dcterms:created>
  <dcterms:modified xsi:type="dcterms:W3CDTF">2025-09-15T18:05:00Z</dcterms:modified>
</cp:coreProperties>
</file>